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6FD834">
      <w:pPr>
        <w:rPr>
          <w:b/>
          <w:bCs/>
        </w:rPr>
      </w:pPr>
      <w:r>
        <w:rPr>
          <w:b/>
          <w:bCs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5731510" cy="1139825"/>
            <wp:effectExtent l="0" t="0" r="0" b="0"/>
            <wp:docPr id="4" name="Picture 4" descr="Applicati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pplication&#10;&#10;Description automatically generated with medium confidence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802" b="4029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1403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979B2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Daily Study Plan – </w:t>
      </w:r>
      <w:bookmarkStart w:id="0" w:name="_GoBack"/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Science &amp; Technology</w:t>
      </w:r>
      <w:bookmarkEnd w:id="0"/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</w:p>
    <w:p w14:paraId="63280128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0AE69E12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Topics to be covered:</w:t>
      </w:r>
    </w:p>
    <w:p w14:paraId="4C4AE1BE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 Biotechnology</w:t>
      </w:r>
    </w:p>
    <w:p w14:paraId="6FC3219E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 Information &amp; Communication Technology</w:t>
      </w:r>
    </w:p>
    <w:p w14:paraId="2BEDA44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 Space</w:t>
      </w:r>
    </w:p>
    <w:p w14:paraId="56C5328E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4. Robotics &amp; Artificial Intelligence</w:t>
      </w:r>
    </w:p>
    <w:p w14:paraId="663152D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5. Nanotechnology</w:t>
      </w:r>
    </w:p>
    <w:p w14:paraId="0D43F97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6. Nuclear Science</w:t>
      </w:r>
    </w:p>
    <w:p w14:paraId="03C631A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7. Defence Technology</w:t>
      </w:r>
    </w:p>
    <w:p w14:paraId="656AE0C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503F073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tbl>
      <w:tblPr>
        <w:tblStyle w:val="4"/>
        <w:tblpPr w:leftFromText="180" w:rightFromText="180" w:vertAnchor="text" w:horzAnchor="margin" w:tblpXSpec="center" w:tblpY="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4536"/>
      </w:tblGrid>
      <w:tr w14:paraId="22810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CC2E5" w:themeFill="accent1" w:themeFillTint="99"/>
          </w:tcPr>
          <w:p w14:paraId="1D04B4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Class 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CC2E5" w:themeFill="accent1" w:themeFillTint="99"/>
          </w:tcPr>
          <w:p w14:paraId="589345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Class Instruction </w:t>
            </w:r>
          </w:p>
          <w:p w14:paraId="24D1DF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(2 Hours)</w:t>
            </w:r>
          </w:p>
        </w:tc>
      </w:tr>
      <w:tr w14:paraId="21F63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67F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Class 1  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071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Basics of Biotechnology </w:t>
            </w:r>
          </w:p>
        </w:tc>
      </w:tr>
      <w:tr w14:paraId="3D330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231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Class 2 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B8D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Genomics &amp; Genetically Modified Organisms (GMO) </w:t>
            </w:r>
          </w:p>
        </w:tc>
      </w:tr>
      <w:tr w14:paraId="07BE3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D63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Class 3 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3D9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Applications of Biotechnology (1)</w:t>
            </w:r>
          </w:p>
        </w:tc>
      </w:tr>
      <w:tr w14:paraId="3FA2D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8F8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Class 4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F3F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Applications of Biotechnology (2)</w:t>
            </w:r>
          </w:p>
        </w:tc>
      </w:tr>
      <w:tr w14:paraId="5FBAB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C0C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Class 5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86C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Information &amp; Communication Technology</w:t>
            </w:r>
          </w:p>
        </w:tc>
      </w:tr>
      <w:tr w14:paraId="5020A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DA7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Class 6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7D2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Introduction to Space Science</w:t>
            </w:r>
          </w:p>
        </w:tc>
      </w:tr>
      <w:tr w14:paraId="76BCC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67F3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Class 7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000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Orbits &amp; Satellites</w:t>
            </w:r>
          </w:p>
        </w:tc>
      </w:tr>
      <w:tr w14:paraId="58AE4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39B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Class 8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226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Launchers &amp; Missions</w:t>
            </w:r>
          </w:p>
        </w:tc>
      </w:tr>
      <w:tr w14:paraId="134EF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DF9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Class 9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6D6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Space Mains</w:t>
            </w:r>
          </w:p>
        </w:tc>
      </w:tr>
      <w:tr w14:paraId="063CE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38A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Class 10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F6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Nanotechnology</w:t>
            </w:r>
          </w:p>
        </w:tc>
      </w:tr>
      <w:tr w14:paraId="0D865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040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Class 11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2F6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Nuclear Technology</w:t>
            </w:r>
          </w:p>
        </w:tc>
      </w:tr>
      <w:tr w14:paraId="04961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CFD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Class 12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150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Robotics &amp; AI (1)</w:t>
            </w:r>
          </w:p>
        </w:tc>
      </w:tr>
      <w:tr w14:paraId="6679E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AE0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Class 13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D43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Robotics &amp; AI (2)</w:t>
            </w:r>
          </w:p>
        </w:tc>
      </w:tr>
      <w:tr w14:paraId="2365B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BDF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Class 14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B2A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Defence</w:t>
            </w:r>
          </w:p>
        </w:tc>
      </w:tr>
    </w:tbl>
    <w:p w14:paraId="1023AFE5">
      <w:pPr>
        <w:rPr>
          <w:b/>
          <w:bCs/>
        </w:rPr>
      </w:pPr>
    </w:p>
    <w:p w14:paraId="43036CAC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A6027B"/>
    <w:rsid w:val="40A6027B"/>
    <w:rsid w:val="62467FCB"/>
    <w:rsid w:val="679C581C"/>
    <w:rsid w:val="760511F3"/>
    <w:rsid w:val="7FA01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IN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2024-10-24T07:54:00Z</dcterms:created>
  <dc:creator>User</dc:creator>
  <cp:lastModifiedBy>User</cp:lastModifiedBy>
  <dcterms:modified xsi:type="dcterms:W3CDTF">2024-10-24T08:01:30Z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2057-12.2.0.18607</vt:lpwstr>
  </property>
  <property fmtid="{D5CDD505-2E9C-101B-9397-08002B2CF9AE}" pid="3" name="ICV">
    <vt:lpwstr>CC96CDE750724239AFBBEEBC86005DBF_13</vt:lpwstr>
  </property>
</Properties>
</file>